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ED0D6" w14:textId="77777777" w:rsidR="00971AF9" w:rsidRPr="00971AF9" w:rsidRDefault="00971AF9" w:rsidP="00971AF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i/>
          <w:sz w:val="24"/>
          <w:szCs w:val="24"/>
          <w:lang w:val="tt-RU"/>
        </w:rPr>
        <w:t>Муниципаль тур</w:t>
      </w:r>
    </w:p>
    <w:p w14:paraId="6F8FF651" w14:textId="77777777" w:rsidR="00FB7007" w:rsidRPr="00971AF9" w:rsidRDefault="00FB7007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00E97F89" w14:textId="77777777" w:rsidR="00FB7007" w:rsidRPr="00971AF9" w:rsidRDefault="00FB7007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971AF9" w:rsidRDefault="00FB7007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77777777" w:rsidR="00FB7007" w:rsidRPr="00971AF9" w:rsidRDefault="00FB7007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2023-2024 нче уку елы</w:t>
      </w:r>
    </w:p>
    <w:p w14:paraId="67D4A732" w14:textId="4C3F939E" w:rsidR="00FB7007" w:rsidRPr="00971AF9" w:rsidRDefault="00B27C2D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9</w:t>
      </w:r>
      <w:r w:rsidR="001C3600"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="00FB7007"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нч</w:t>
      </w: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ы</w:t>
      </w:r>
      <w:r w:rsidR="00FB7007"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5FFF9E1D" w14:textId="1722F056" w:rsidR="00B27C2D" w:rsidRPr="00971AF9" w:rsidRDefault="009F7383" w:rsidP="00971A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Максималь балл –</w:t>
      </w:r>
      <w:r w:rsidR="006A4235">
        <w:rPr>
          <w:rFonts w:ascii="Times New Roman" w:hAnsi="Times New Roman" w:cs="Times New Roman"/>
          <w:b/>
          <w:sz w:val="24"/>
          <w:szCs w:val="24"/>
          <w:lang w:val="tt-RU"/>
        </w:rPr>
        <w:t>6</w:t>
      </w:r>
      <w:r w:rsidR="00B27C2D" w:rsidRPr="00971AF9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</w:p>
    <w:p w14:paraId="7BC92784" w14:textId="6C61AE8D" w:rsidR="009F7383" w:rsidRPr="00971AF9" w:rsidRDefault="009F7383" w:rsidP="00971AF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7B87E10" w14:textId="77777777" w:rsidR="009F7383" w:rsidRPr="00971AF9" w:rsidRDefault="009F7383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14:paraId="72AEA1CB" w14:textId="59EB3CDF" w:rsidR="00D97BCF" w:rsidRPr="00971AF9" w:rsidRDefault="00D97BCF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. </w:t>
      </w:r>
      <w:r w:rsidRPr="001E74B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ТЕСТ (</w:t>
      </w:r>
      <w:r w:rsidR="008D52D3" w:rsidRPr="001E74B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20</w:t>
      </w:r>
      <w:r w:rsidRPr="001E74B1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</w:t>
      </w: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балл)</w:t>
      </w:r>
    </w:p>
    <w:p w14:paraId="3081ED12" w14:textId="77777777" w:rsidR="00D97BCF" w:rsidRPr="00971AF9" w:rsidRDefault="00D97BCF" w:rsidP="00971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9"/>
        <w:gridCol w:w="929"/>
        <w:gridCol w:w="929"/>
        <w:gridCol w:w="929"/>
        <w:gridCol w:w="929"/>
        <w:gridCol w:w="929"/>
        <w:gridCol w:w="929"/>
        <w:gridCol w:w="929"/>
        <w:gridCol w:w="1029"/>
        <w:gridCol w:w="1218"/>
      </w:tblGrid>
      <w:tr w:rsidR="00971AF9" w:rsidRPr="00971AF9" w14:paraId="14F341F0" w14:textId="6E0531FE" w:rsidTr="005C3AF4">
        <w:tc>
          <w:tcPr>
            <w:tcW w:w="967" w:type="dxa"/>
          </w:tcPr>
          <w:p w14:paraId="03709CFD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971AF9" w:rsidRDefault="00B27C2D" w:rsidP="00971A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</w:tr>
      <w:tr w:rsidR="00971AF9" w:rsidRPr="00971AF9" w14:paraId="1AE5FA1D" w14:textId="5355B0CB" w:rsidTr="005C3AF4">
        <w:tc>
          <w:tcPr>
            <w:tcW w:w="967" w:type="dxa"/>
          </w:tcPr>
          <w:p w14:paraId="533549D6" w14:textId="67D1D735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63DA8EBF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56D65B5C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3CDFC119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79219C2F" w14:textId="6268F69D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971B9AD" w14:textId="2A86DF38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3AECEC67" w14:textId="6F8A8520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115E928" w14:textId="2482A7C0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0E15CB78" w14:textId="26A5D7AC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укыган</w:t>
            </w:r>
          </w:p>
        </w:tc>
        <w:tc>
          <w:tcPr>
            <w:tcW w:w="968" w:type="dxa"/>
          </w:tcPr>
          <w:p w14:paraId="196C4001" w14:textId="0C673DEF" w:rsidR="00B27C2D" w:rsidRPr="00971AF9" w:rsidRDefault="00971AF9" w:rsidP="00971A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иярчен синтетик вакыт</w:t>
            </w:r>
          </w:p>
        </w:tc>
      </w:tr>
    </w:tbl>
    <w:p w14:paraId="03B8E608" w14:textId="77777777" w:rsidR="00D97BCF" w:rsidRPr="00971AF9" w:rsidRDefault="00D97BCF" w:rsidP="00971A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14:paraId="5AAEC8A1" w14:textId="77777777" w:rsidR="00C75B30" w:rsidRPr="00971AF9" w:rsidRDefault="00C75B30" w:rsidP="00971A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III.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Теоретик бирем.</w:t>
      </w:r>
      <w:bookmarkStart w:id="0" w:name="_GoBack"/>
      <w:bookmarkEnd w:id="0"/>
    </w:p>
    <w:p w14:paraId="0AA78E49" w14:textId="77777777" w:rsidR="00971AF9" w:rsidRPr="00971AF9" w:rsidRDefault="00971AF9" w:rsidP="00971AF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971AF9">
        <w:rPr>
          <w:bCs/>
          <w:sz w:val="24"/>
          <w:szCs w:val="24"/>
          <w:lang w:val="tt-RU"/>
        </w:rPr>
        <w:t xml:space="preserve">Җөмләнең иярчен кисәкләре турында языгыз. Фикерегезне мисаллар белән дәлилләгез. </w:t>
      </w:r>
      <w:r w:rsidRPr="00971AF9">
        <w:rPr>
          <w:b/>
          <w:sz w:val="24"/>
          <w:szCs w:val="24"/>
          <w:lang w:val="tt-RU"/>
        </w:rPr>
        <w:t>(6 балл)</w:t>
      </w:r>
    </w:p>
    <w:p w14:paraId="1209882E" w14:textId="46F6F1D0" w:rsidR="00DA01E9" w:rsidRPr="00971AF9" w:rsidRDefault="00DA01E9" w:rsidP="00971AF9">
      <w:pPr>
        <w:pStyle w:val="a4"/>
        <w:ind w:left="0"/>
        <w:jc w:val="both"/>
        <w:rPr>
          <w:bCs/>
          <w:sz w:val="24"/>
          <w:szCs w:val="24"/>
          <w:lang w:val="tt-RU"/>
        </w:rPr>
      </w:pPr>
      <w:r w:rsidRPr="00971AF9">
        <w:rPr>
          <w:bCs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971AF9">
        <w:rPr>
          <w:bCs/>
          <w:sz w:val="24"/>
          <w:szCs w:val="24"/>
          <w:lang w:val="tt-RU"/>
        </w:rPr>
        <w:t xml:space="preserve">мисаллар белән дәлилләгәндә, </w:t>
      </w:r>
      <w:r w:rsidRPr="00971AF9">
        <w:rPr>
          <w:bCs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971AF9" w:rsidRDefault="00941F14" w:rsidP="00971AF9">
      <w:pPr>
        <w:pStyle w:val="a4"/>
        <w:ind w:left="0"/>
        <w:rPr>
          <w:b/>
          <w:sz w:val="24"/>
          <w:szCs w:val="24"/>
          <w:lang w:val="tt-RU"/>
        </w:rPr>
      </w:pPr>
    </w:p>
    <w:p w14:paraId="2EC41291" w14:textId="77777777" w:rsidR="00971AF9" w:rsidRPr="00971AF9" w:rsidRDefault="00971AF9" w:rsidP="00971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III. Уйлагыз һәм җавапларны языгыз.</w:t>
      </w:r>
    </w:p>
    <w:p w14:paraId="33090318" w14:textId="77777777" w:rsidR="00971AF9" w:rsidRPr="00971AF9" w:rsidRDefault="00971AF9" w:rsidP="00971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BC86EF4" w14:textId="77777777" w:rsidR="00971AF9" w:rsidRPr="00971AF9" w:rsidRDefault="00971AF9" w:rsidP="00971AF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1. </w:t>
      </w:r>
      <w:r w:rsidRPr="00971AF9">
        <w:rPr>
          <w:rFonts w:ascii="Times New Roman" w:hAnsi="Times New Roman" w:cs="Times New Roman"/>
          <w:bCs/>
          <w:sz w:val="24"/>
          <w:szCs w:val="24"/>
          <w:lang w:val="tt-RU"/>
        </w:rPr>
        <w:t>Сүзләр һәм аларның ясалыш ысулларын тәңгәлләштерегез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, җавапны саннар белән языгыз. 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71AF9" w:rsidRPr="00971AF9" w14:paraId="6E9C4B47" w14:textId="77777777" w:rsidTr="00142AC9">
        <w:tc>
          <w:tcPr>
            <w:tcW w:w="4672" w:type="dxa"/>
          </w:tcPr>
          <w:p w14:paraId="53559288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А)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көнбагыш</w:t>
            </w:r>
          </w:p>
        </w:tc>
        <w:tc>
          <w:tcPr>
            <w:tcW w:w="4673" w:type="dxa"/>
          </w:tcPr>
          <w:p w14:paraId="14E34A0B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1) 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тамыр сүз</w:t>
            </w: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971AF9" w:rsidRPr="00971AF9" w14:paraId="7654E7B1" w14:textId="77777777" w:rsidTr="00142AC9">
        <w:tc>
          <w:tcPr>
            <w:tcW w:w="4672" w:type="dxa"/>
          </w:tcPr>
          <w:p w14:paraId="7D00E756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Ә)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пыяла</w:t>
            </w:r>
          </w:p>
        </w:tc>
        <w:tc>
          <w:tcPr>
            <w:tcW w:w="4673" w:type="dxa"/>
          </w:tcPr>
          <w:p w14:paraId="26B7DAE2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2)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ясалма сүз</w:t>
            </w:r>
            <w:r w:rsidRPr="00971AF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971AF9" w:rsidRPr="00971AF9" w14:paraId="374BAF3A" w14:textId="77777777" w:rsidTr="00142AC9">
        <w:tc>
          <w:tcPr>
            <w:tcW w:w="4672" w:type="dxa"/>
          </w:tcPr>
          <w:p w14:paraId="3249581B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Б) 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сиртмә койрык</w:t>
            </w:r>
            <w:r w:rsidRPr="00971AF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42C5BF60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3)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саф кушма сүз</w:t>
            </w:r>
            <w:r w:rsidRPr="00971AF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971AF9" w:rsidRPr="00971AF9" w14:paraId="61F82C25" w14:textId="77777777" w:rsidTr="00142AC9">
        <w:tc>
          <w:tcPr>
            <w:tcW w:w="4672" w:type="dxa"/>
          </w:tcPr>
          <w:p w14:paraId="6D8E0661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В)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тозсыз</w:t>
            </w:r>
            <w:r w:rsidRPr="00971AF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7C97ADEC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4) </w:t>
            </w:r>
            <w:r w:rsidRPr="00971AF9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тезмә сүз</w:t>
            </w:r>
            <w:r w:rsidRPr="00971AF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</w:tr>
      <w:tr w:rsidR="00971AF9" w:rsidRPr="00971AF9" w14:paraId="461B1AFB" w14:textId="77777777" w:rsidTr="00142AC9">
        <w:trPr>
          <w:trHeight w:val="376"/>
        </w:trPr>
        <w:tc>
          <w:tcPr>
            <w:tcW w:w="4672" w:type="dxa"/>
          </w:tcPr>
          <w:p w14:paraId="08C27990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Г) әйлән-бәйлән</w:t>
            </w:r>
            <w:r w:rsidRPr="00971AF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4673" w:type="dxa"/>
          </w:tcPr>
          <w:p w14:paraId="27BE2EEE" w14:textId="77777777" w:rsidR="00971AF9" w:rsidRPr="00971AF9" w:rsidRDefault="00971AF9" w:rsidP="00971A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71AF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5) парлы </w:t>
            </w:r>
          </w:p>
        </w:tc>
      </w:tr>
    </w:tbl>
    <w:p w14:paraId="18E6E3B5" w14:textId="77777777" w:rsidR="00971AF9" w:rsidRPr="00971AF9" w:rsidRDefault="00971AF9" w:rsidP="00971A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6CBA4608" w14:textId="77777777" w:rsidR="00971AF9" w:rsidRPr="00971AF9" w:rsidRDefault="00971AF9" w:rsidP="00971A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411D9259" w14:textId="548DA8DF" w:rsidR="00971AF9" w:rsidRPr="00971AF9" w:rsidRDefault="00971AF9" w:rsidP="00971AF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Җавап : 31425</w:t>
      </w:r>
    </w:p>
    <w:p w14:paraId="26843A79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C3FB24" w14:textId="77777777" w:rsidR="00971AF9" w:rsidRPr="00971AF9" w:rsidRDefault="00971AF9" w:rsidP="00971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Гамәли-иҗади бирем.</w:t>
      </w:r>
    </w:p>
    <w:p w14:paraId="2E865CFC" w14:textId="77777777" w:rsidR="00971AF9" w:rsidRPr="00971AF9" w:rsidRDefault="00971AF9" w:rsidP="00971A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73A9FF45" w14:textId="77777777" w:rsidR="00971AF9" w:rsidRPr="00971AF9" w:rsidRDefault="00971AF9" w:rsidP="00971AF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(4 балл)</w:t>
      </w:r>
    </w:p>
    <w:p w14:paraId="5BB2DE18" w14:textId="77777777" w:rsidR="00971AF9" w:rsidRPr="00971AF9" w:rsidRDefault="00971AF9" w:rsidP="00971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Мин яр өстеннән елгага карап торам. Ык тын гына (бара / 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ага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 / шаулый). Баеп баручы кояш, елга өстеннән нәрсәдер эзләгәндәй, күләгәләр арасыннан үрелеп-үрелеп карый да, кемнәндер оялган кебек, агач (башына /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арасына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 / өстенә) кереп яшеренә. Елга тын. Инде ташу (ашкан / барган /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киткән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). Су кимүгә таба (китә / 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бара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 / җитә). Шуңа күрә елга, язгы ташу вакытындагыдай, биек ярлар өстенә бозлар төкерми, ул, йөгәнгә яңа гына өйрәтелгән ярсу тай кебек, күбеккә батканчы чапкан-чапкан да, буйсынып, тынып калган.   (</w:t>
      </w:r>
      <w:r w:rsidRPr="00971AF9">
        <w:rPr>
          <w:rFonts w:ascii="Times New Roman" w:hAnsi="Times New Roman" w:cs="Times New Roman"/>
          <w:i/>
          <w:iCs/>
          <w:sz w:val="24"/>
          <w:szCs w:val="24"/>
          <w:lang w:val="tt-RU"/>
        </w:rPr>
        <w:t>Ф. Яруллиннан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77FF2B70" w14:textId="77777777" w:rsidR="00971AF9" w:rsidRPr="00971AF9" w:rsidRDefault="00971AF9" w:rsidP="00971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14:paraId="13325709" w14:textId="08B53EC3" w:rsidR="00971AF9" w:rsidRPr="00971AF9" w:rsidRDefault="00971AF9" w:rsidP="00971A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(2 балл)</w:t>
      </w:r>
    </w:p>
    <w:p w14:paraId="0D41A4C0" w14:textId="77777777" w:rsidR="00971AF9" w:rsidRPr="00971AF9" w:rsidRDefault="00971AF9" w:rsidP="00971AF9">
      <w:pPr>
        <w:pStyle w:val="a4"/>
        <w:ind w:left="0" w:firstLine="426"/>
        <w:jc w:val="center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Укытучы</w:t>
      </w:r>
    </w:p>
    <w:p w14:paraId="2A5A213C" w14:textId="36890A8E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Уч төбенә куеп Җирне гүя,</w:t>
      </w:r>
    </w:p>
    <w:p w14:paraId="5EB9B936" w14:textId="7CC58E5C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Бүгенгесен аның, үткәнен</w:t>
      </w:r>
    </w:p>
    <w:p w14:paraId="16033239" w14:textId="77777777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Күрсәтте ул безгә</w:t>
      </w:r>
    </w:p>
    <w:p w14:paraId="13AA73E0" w14:textId="77777777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Урап кайттык</w:t>
      </w:r>
    </w:p>
    <w:p w14:paraId="0D2C1093" w14:textId="2F5DBDAC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Күренмәгән илләр үтәли.</w:t>
      </w:r>
    </w:p>
    <w:p w14:paraId="6E8493B8" w14:textId="77777777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lastRenderedPageBreak/>
        <w:t xml:space="preserve">Аяз дөнья, </w:t>
      </w:r>
      <w:bookmarkStart w:id="1" w:name="_Hlk152776291"/>
      <w:r w:rsidRPr="00971AF9">
        <w:rPr>
          <w:sz w:val="24"/>
          <w:szCs w:val="24"/>
          <w:lang w:val="tt-RU"/>
        </w:rPr>
        <w:t>кешелек</w:t>
      </w:r>
      <w:bookmarkEnd w:id="1"/>
      <w:r w:rsidRPr="00971AF9">
        <w:rPr>
          <w:sz w:val="24"/>
          <w:szCs w:val="24"/>
          <w:lang w:val="tt-RU"/>
        </w:rPr>
        <w:t xml:space="preserve"> бәхете өчен</w:t>
      </w:r>
    </w:p>
    <w:p w14:paraId="6F23DC26" w14:textId="77777777" w:rsidR="00971AF9" w:rsidRPr="00971AF9" w:rsidRDefault="00971AF9" w:rsidP="00971AF9">
      <w:pPr>
        <w:pStyle w:val="a4"/>
        <w:ind w:left="0" w:firstLine="426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 xml:space="preserve">Көрәшергә безне өндәде </w:t>
      </w:r>
      <w:r w:rsidRPr="00971AF9">
        <w:rPr>
          <w:i/>
          <w:iCs/>
          <w:sz w:val="24"/>
          <w:szCs w:val="24"/>
          <w:lang w:val="tt-RU"/>
        </w:rPr>
        <w:t>&lt;....&gt;</w:t>
      </w:r>
    </w:p>
    <w:p w14:paraId="4DC183A2" w14:textId="183B1269" w:rsidR="00971AF9" w:rsidRPr="00971AF9" w:rsidRDefault="00971AF9" w:rsidP="00971AF9">
      <w:pPr>
        <w:pStyle w:val="a4"/>
        <w:numPr>
          <w:ilvl w:val="0"/>
          <w:numId w:val="4"/>
        </w:numPr>
        <w:ind w:left="0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Яратыгыз Җирне! – диде һаман,</w:t>
      </w:r>
    </w:p>
    <w:p w14:paraId="13E3B200" w14:textId="77777777" w:rsidR="00971AF9" w:rsidRPr="00971AF9" w:rsidRDefault="00971AF9" w:rsidP="00971AF9">
      <w:pPr>
        <w:pStyle w:val="a4"/>
        <w:numPr>
          <w:ilvl w:val="0"/>
          <w:numId w:val="4"/>
        </w:numPr>
        <w:ind w:left="0"/>
        <w:jc w:val="both"/>
        <w:rPr>
          <w:sz w:val="24"/>
          <w:szCs w:val="24"/>
          <w:lang w:val="tt-RU"/>
        </w:rPr>
      </w:pPr>
      <w:r w:rsidRPr="00971AF9">
        <w:rPr>
          <w:sz w:val="24"/>
          <w:szCs w:val="24"/>
          <w:lang w:val="tt-RU"/>
        </w:rPr>
        <w:t>Мине яратыгыз! – димәде. (</w:t>
      </w:r>
      <w:r w:rsidRPr="00971AF9">
        <w:rPr>
          <w:i/>
          <w:iCs/>
          <w:sz w:val="24"/>
          <w:szCs w:val="24"/>
          <w:lang w:val="tt-RU"/>
        </w:rPr>
        <w:t>Р. Гаташ</w:t>
      </w:r>
      <w:r w:rsidRPr="00971AF9">
        <w:rPr>
          <w:sz w:val="24"/>
          <w:szCs w:val="24"/>
          <w:lang w:val="tt-RU"/>
        </w:rPr>
        <w:t>)</w:t>
      </w:r>
    </w:p>
    <w:p w14:paraId="21305CCE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57650428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3. Шигырьнең икенче куплетындагы </w:t>
      </w:r>
      <w:r w:rsidRPr="00971AF9">
        <w:rPr>
          <w:rFonts w:ascii="Times New Roman" w:hAnsi="Times New Roman" w:cs="Times New Roman"/>
          <w:i/>
          <w:iCs/>
          <w:sz w:val="24"/>
          <w:szCs w:val="24"/>
          <w:lang w:val="tt-RU"/>
        </w:rPr>
        <w:t>&lt;....&gt;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 тамгасы урынына куелырга тиешле тыныш билгесен языгыз </w:t>
      </w:r>
      <w:r w:rsidRPr="00971AF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595D4AA5" w14:textId="3EB4EDE4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b/>
          <w:bCs/>
          <w:sz w:val="24"/>
          <w:szCs w:val="24"/>
          <w:lang w:val="tt-RU"/>
        </w:rPr>
        <w:t>ике нокта</w:t>
      </w:r>
    </w:p>
    <w:p w14:paraId="6B058D28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4. Беренче куплеттан капма-каршы мәгънәле сүзләрне күчереп языгыз. </w:t>
      </w:r>
      <w:r w:rsidRPr="00971AF9">
        <w:rPr>
          <w:rFonts w:ascii="Times New Roman" w:hAnsi="Times New Roman" w:cs="Times New Roman"/>
          <w:bCs/>
          <w:sz w:val="24"/>
          <w:szCs w:val="24"/>
          <w:lang w:val="tt-RU"/>
        </w:rPr>
        <w:t>(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2 балл</w:t>
      </w:r>
      <w:r w:rsidRPr="00971AF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4F0522FA" w14:textId="3ADE2B21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>Бүгенгесен - үткәнен</w:t>
      </w:r>
    </w:p>
    <w:p w14:paraId="131BBCF2" w14:textId="325F3F19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>5. Шигырьдән ясалма исемне күчереп языгыз, мәгънәле кисәкләргә аерыгыз, шартлы билгеләр белән күрсәтегез</w:t>
      </w:r>
      <w:r>
        <w:rPr>
          <w:rFonts w:ascii="Times New Roman" w:hAnsi="Times New Roman" w:cs="Times New Roman"/>
          <w:sz w:val="24"/>
          <w:szCs w:val="24"/>
          <w:lang w:val="tt-RU"/>
        </w:rPr>
        <w:t>, морфологик анализ ясагызэ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 (</w:t>
      </w:r>
      <w:r w:rsidRPr="00971AF9">
        <w:rPr>
          <w:rFonts w:ascii="Times New Roman" w:hAnsi="Times New Roman" w:cs="Times New Roman"/>
          <w:b/>
          <w:bCs/>
          <w:sz w:val="24"/>
          <w:szCs w:val="24"/>
          <w:lang w:val="tt-RU"/>
        </w:rPr>
        <w:t>3 балл</w:t>
      </w:r>
      <w:r w:rsidRPr="00971AF9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14:paraId="2A2C4783" w14:textId="258FB63C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b/>
          <w:bCs/>
          <w:sz w:val="24"/>
          <w:szCs w:val="24"/>
          <w:lang w:val="tt-RU"/>
        </w:rPr>
        <w:t>Кеше – тамыр, -лек  - сүз ясагыч кушымча, нигезе – кешелек. Кешелек – ясалма исем, уртаклык исеме, баш килештә, берлек санда.</w:t>
      </w:r>
    </w:p>
    <w:p w14:paraId="7FC03DE2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0D130A61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6. Ирен гармониясенә буйсынган сүзләрне күчереп языгыз. </w:t>
      </w:r>
      <w:r w:rsidRPr="00971AF9">
        <w:rPr>
          <w:rFonts w:ascii="Times New Roman" w:hAnsi="Times New Roman" w:cs="Times New Roman"/>
          <w:b/>
          <w:bCs/>
          <w:sz w:val="24"/>
          <w:szCs w:val="24"/>
          <w:lang w:val="tt-RU"/>
        </w:rPr>
        <w:t>(2 балл)</w:t>
      </w:r>
    </w:p>
    <w:p w14:paraId="2E81E7B5" w14:textId="03472960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>төбенә, өчен</w:t>
      </w:r>
    </w:p>
    <w:p w14:paraId="48A2D4A2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29C42870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 xml:space="preserve">7.  Шигырьнең беренче куплетыннан алмашлыкларны күчереп языгыз, төрләнешен аңлатыгыз . </w:t>
      </w:r>
      <w:r w:rsidRPr="00971AF9">
        <w:rPr>
          <w:rFonts w:ascii="Times New Roman" w:hAnsi="Times New Roman" w:cs="Times New Roman"/>
          <w:b/>
          <w:bCs/>
          <w:sz w:val="24"/>
          <w:szCs w:val="24"/>
          <w:lang w:val="tt-RU"/>
        </w:rPr>
        <w:t>(6 балл)</w:t>
      </w:r>
    </w:p>
    <w:p w14:paraId="65502581" w14:textId="351955FC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>Аның – иялек килеше, ул – баш килеш, безгә - юнәлеш килеше</w:t>
      </w:r>
    </w:p>
    <w:p w14:paraId="4EBBB761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1276E533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971AF9">
        <w:rPr>
          <w:rFonts w:ascii="Times New Roman" w:hAnsi="Times New Roman" w:cs="Times New Roman"/>
          <w:sz w:val="24"/>
          <w:szCs w:val="24"/>
          <w:lang w:val="tt-RU"/>
        </w:rPr>
        <w:t>8.</w:t>
      </w:r>
      <w:r w:rsidRPr="00971AF9">
        <w:rPr>
          <w:rFonts w:ascii="Times New Roman" w:hAnsi="Times New Roman" w:cs="Times New Roman"/>
          <w:bCs/>
          <w:sz w:val="24"/>
          <w:szCs w:val="24"/>
          <w:lang w:val="tt-RU"/>
        </w:rPr>
        <w:t>“</w:t>
      </w:r>
      <w:r w:rsidRPr="00971AF9">
        <w:rPr>
          <w:rFonts w:ascii="Times New Roman" w:hAnsi="Times New Roman" w:cs="Times New Roman"/>
          <w:bCs/>
          <w:i/>
          <w:iCs/>
          <w:sz w:val="24"/>
          <w:szCs w:val="24"/>
          <w:lang w:val="tt-RU"/>
        </w:rPr>
        <w:t>Матурлык эштә күренә</w:t>
      </w:r>
      <w:r w:rsidRPr="00971AF9">
        <w:rPr>
          <w:rFonts w:ascii="Times New Roman" w:hAnsi="Times New Roman" w:cs="Times New Roman"/>
          <w:bCs/>
          <w:sz w:val="24"/>
          <w:szCs w:val="24"/>
          <w:lang w:val="tt-RU"/>
        </w:rPr>
        <w:t>” темасына 9-10 җөмләдән торган инша языгыз. (</w:t>
      </w:r>
      <w:r w:rsidRPr="00971AF9">
        <w:rPr>
          <w:rFonts w:ascii="Times New Roman" w:hAnsi="Times New Roman" w:cs="Times New Roman"/>
          <w:b/>
          <w:sz w:val="24"/>
          <w:szCs w:val="24"/>
          <w:lang w:val="tt-RU"/>
        </w:rPr>
        <w:t>10 балл</w:t>
      </w:r>
      <w:r w:rsidRPr="00971AF9">
        <w:rPr>
          <w:rFonts w:ascii="Times New Roman" w:hAnsi="Times New Roman" w:cs="Times New Roman"/>
          <w:bCs/>
          <w:sz w:val="24"/>
          <w:szCs w:val="24"/>
          <w:lang w:val="tt-RU"/>
        </w:rPr>
        <w:t>)</w:t>
      </w:r>
    </w:p>
    <w:p w14:paraId="76438AA6" w14:textId="77777777" w:rsidR="00971AF9" w:rsidRPr="00971AF9" w:rsidRDefault="00971AF9" w:rsidP="00971AF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14:paraId="182AFA31" w14:textId="77777777" w:rsidR="00971AF9" w:rsidRDefault="00971AF9" w:rsidP="00971AF9"/>
    <w:p w14:paraId="4A5A6AF0" w14:textId="77777777" w:rsidR="00D97BCF" w:rsidRPr="00702EC5" w:rsidRDefault="00D97BCF" w:rsidP="00B27C2D">
      <w:pPr>
        <w:spacing w:after="0" w:line="276" w:lineRule="auto"/>
        <w:jc w:val="both"/>
        <w:rPr>
          <w:sz w:val="26"/>
          <w:szCs w:val="26"/>
          <w:lang w:val="tt-RU"/>
        </w:rPr>
      </w:pPr>
    </w:p>
    <w:sectPr w:rsidR="00D97BCF" w:rsidRPr="00702EC5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243824CF"/>
    <w:multiLevelType w:val="hybridMultilevel"/>
    <w:tmpl w:val="9496DA02"/>
    <w:lvl w:ilvl="0" w:tplc="54408646">
      <w:start w:val="1"/>
      <w:numFmt w:val="bullet"/>
      <w:lvlText w:val="-"/>
      <w:lvlJc w:val="left"/>
      <w:pPr>
        <w:ind w:left="15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1C3600"/>
    <w:rsid w:val="001E74B1"/>
    <w:rsid w:val="00233F6E"/>
    <w:rsid w:val="00333A9C"/>
    <w:rsid w:val="003E2D9A"/>
    <w:rsid w:val="004A07F8"/>
    <w:rsid w:val="005C2B55"/>
    <w:rsid w:val="00656057"/>
    <w:rsid w:val="006A4235"/>
    <w:rsid w:val="006F6DD8"/>
    <w:rsid w:val="00702EC5"/>
    <w:rsid w:val="007A22F6"/>
    <w:rsid w:val="00876434"/>
    <w:rsid w:val="008D4490"/>
    <w:rsid w:val="008D52D3"/>
    <w:rsid w:val="00941F14"/>
    <w:rsid w:val="00971AF9"/>
    <w:rsid w:val="009E22E9"/>
    <w:rsid w:val="009F7383"/>
    <w:rsid w:val="00B27C2D"/>
    <w:rsid w:val="00B80A5C"/>
    <w:rsid w:val="00BD7370"/>
    <w:rsid w:val="00BF12BD"/>
    <w:rsid w:val="00C141F0"/>
    <w:rsid w:val="00C75B30"/>
    <w:rsid w:val="00D64C59"/>
    <w:rsid w:val="00D97BCF"/>
    <w:rsid w:val="00DA01E9"/>
    <w:rsid w:val="00DA55DE"/>
    <w:rsid w:val="00F35E8B"/>
    <w:rsid w:val="00F92082"/>
    <w:rsid w:val="00FB0B27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23</cp:revision>
  <dcterms:created xsi:type="dcterms:W3CDTF">2023-02-09T17:18:00Z</dcterms:created>
  <dcterms:modified xsi:type="dcterms:W3CDTF">2023-12-11T07:41:00Z</dcterms:modified>
</cp:coreProperties>
</file>